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B53041" w14:textId="77777777" w:rsidR="002E54AF" w:rsidRPr="00CA3E25" w:rsidRDefault="002E54AF" w:rsidP="002E54AF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lang w:val="it-IT"/>
        </w:rPr>
      </w:pPr>
      <w:r w:rsidRPr="00CA3E25">
        <w:rPr>
          <w:rFonts w:ascii="Times New Roman" w:eastAsia="Times New Roman" w:hAnsi="Times New Roman"/>
          <w:b/>
          <w:sz w:val="24"/>
          <w:lang w:val="it-IT"/>
        </w:rPr>
        <w:t>CONVOCAZIONE ASSEMBLEA ORDINARIA YWN</w:t>
      </w:r>
    </w:p>
    <w:p w14:paraId="23EC943E" w14:textId="2CF05958" w:rsidR="002E54AF" w:rsidRPr="00CA3E25" w:rsidRDefault="002E54AF" w:rsidP="002E54AF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lang w:val="it-IT"/>
        </w:rPr>
      </w:pPr>
      <w:r w:rsidRPr="00CA3E25">
        <w:rPr>
          <w:rFonts w:ascii="Times New Roman" w:eastAsia="Times New Roman" w:hAnsi="Times New Roman"/>
          <w:b/>
          <w:sz w:val="24"/>
          <w:lang w:val="it-IT"/>
        </w:rPr>
        <w:t>*****</w:t>
      </w:r>
    </w:p>
    <w:p w14:paraId="45FFCBBD" w14:textId="77777777" w:rsidR="002E54AF" w:rsidRPr="00CA3E25" w:rsidRDefault="002E54AF" w:rsidP="002E54AF">
      <w:pPr>
        <w:spacing w:after="0" w:line="240" w:lineRule="auto"/>
        <w:jc w:val="right"/>
        <w:rPr>
          <w:rFonts w:ascii="Times New Roman" w:eastAsia="Times New Roman" w:hAnsi="Times New Roman"/>
          <w:i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ab/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ab/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ab/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ab/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ab/>
      </w:r>
    </w:p>
    <w:p w14:paraId="0137FADD" w14:textId="36907325" w:rsidR="002E54AF" w:rsidRPr="00CA3E25" w:rsidRDefault="0027357B" w:rsidP="002E54AF">
      <w:pPr>
        <w:spacing w:after="0" w:line="240" w:lineRule="auto"/>
        <w:jc w:val="right"/>
        <w:rPr>
          <w:rFonts w:ascii="Times New Roman" w:eastAsia="Times New Roman" w:hAnsi="Times New Roman"/>
          <w:i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i/>
          <w:color w:val="000000"/>
          <w:sz w:val="24"/>
          <w:lang w:val="it-IT"/>
        </w:rPr>
        <w:t xml:space="preserve">Milano, </w:t>
      </w:r>
      <w:r w:rsidR="00CA3E25">
        <w:rPr>
          <w:rFonts w:ascii="Times New Roman" w:eastAsia="Times New Roman" w:hAnsi="Times New Roman"/>
          <w:i/>
          <w:color w:val="000000"/>
          <w:sz w:val="24"/>
          <w:lang w:val="it-IT"/>
        </w:rPr>
        <w:t>1 ottobre 2020</w:t>
      </w:r>
    </w:p>
    <w:p w14:paraId="5B9FA4A9" w14:textId="77777777" w:rsidR="002E54AF" w:rsidRPr="00CA3E25" w:rsidRDefault="002E54AF" w:rsidP="002E54AF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lang w:val="it-IT"/>
        </w:rPr>
      </w:pPr>
    </w:p>
    <w:p w14:paraId="167CBFF7" w14:textId="47EB10A1" w:rsidR="002E54AF" w:rsidRPr="00CA3E25" w:rsidRDefault="002E54AF" w:rsidP="002E54AF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                                                        </w:t>
      </w:r>
      <w:r w:rsidR="00402943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                            </w:t>
      </w:r>
      <w:r w:rsidR="00402943" w:rsidRPr="00CA3E25">
        <w:rPr>
          <w:rFonts w:ascii="Times New Roman" w:eastAsia="Times New Roman" w:hAnsi="Times New Roman"/>
          <w:color w:val="000000"/>
          <w:sz w:val="24"/>
          <w:lang w:val="it-IT"/>
        </w:rPr>
        <w:tab/>
        <w:t>Alle Consigliere</w:t>
      </w:r>
    </w:p>
    <w:p w14:paraId="4ADD1A22" w14:textId="77777777" w:rsidR="002E54AF" w:rsidRPr="00CA3E25" w:rsidRDefault="002E54AF" w:rsidP="002E54AF">
      <w:pPr>
        <w:spacing w:after="0" w:line="240" w:lineRule="auto"/>
        <w:ind w:left="8496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   </w:t>
      </w:r>
    </w:p>
    <w:p w14:paraId="1F40550F" w14:textId="303C61AF" w:rsidR="002E54AF" w:rsidRPr="00CA3E25" w:rsidRDefault="002E54AF" w:rsidP="002E54AF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                                                                                     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ab/>
        <w:t>A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>lle S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>oci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>e</w:t>
      </w:r>
    </w:p>
    <w:p w14:paraId="020BD79A" w14:textId="77777777" w:rsidR="002E54AF" w:rsidRPr="00CA3E25" w:rsidRDefault="002E54AF" w:rsidP="002E54AF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lang w:val="it-IT"/>
        </w:rPr>
      </w:pPr>
    </w:p>
    <w:p w14:paraId="1B5AD66F" w14:textId="77777777" w:rsidR="002E54AF" w:rsidRPr="00CA3E25" w:rsidRDefault="002E54AF" w:rsidP="002E54AF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                                                                                       </w:t>
      </w:r>
    </w:p>
    <w:p w14:paraId="06E12F9B" w14:textId="77777777" w:rsidR="002E54AF" w:rsidRPr="00CA3E25" w:rsidRDefault="002E54AF" w:rsidP="002E54AF">
      <w:pPr>
        <w:spacing w:after="0" w:line="240" w:lineRule="auto"/>
        <w:ind w:left="4248" w:firstLine="708"/>
        <w:jc w:val="right"/>
        <w:rPr>
          <w:rFonts w:ascii="Times New Roman" w:eastAsia="Times New Roman" w:hAnsi="Times New Roman"/>
          <w:color w:val="000000"/>
          <w:sz w:val="24"/>
          <w:lang w:val="it-IT"/>
        </w:rPr>
      </w:pPr>
    </w:p>
    <w:p w14:paraId="07EBF82C" w14:textId="77777777" w:rsidR="002E54AF" w:rsidRPr="00CA3E25" w:rsidRDefault="002E54AF" w:rsidP="002E54AF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i/>
          <w:color w:val="000000"/>
          <w:sz w:val="24"/>
          <w:lang w:val="it-IT"/>
        </w:rPr>
        <w:t xml:space="preserve">                                                                                      </w:t>
      </w:r>
      <w:r w:rsidRPr="00CA3E25">
        <w:rPr>
          <w:rFonts w:ascii="Times New Roman" w:eastAsia="Times New Roman" w:hAnsi="Times New Roman"/>
          <w:i/>
          <w:color w:val="000000"/>
          <w:sz w:val="24"/>
          <w:lang w:val="it-IT"/>
        </w:rPr>
        <w:tab/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>LORO SEDI</w:t>
      </w:r>
    </w:p>
    <w:p w14:paraId="029C5F91" w14:textId="77777777" w:rsidR="002E54AF" w:rsidRPr="00CA3E25" w:rsidRDefault="002E54AF" w:rsidP="002E54AF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lang w:val="it-IT"/>
        </w:rPr>
      </w:pPr>
    </w:p>
    <w:p w14:paraId="440AFE44" w14:textId="628B8DAB" w:rsidR="002E54AF" w:rsidRPr="00CA3E25" w:rsidRDefault="002E54AF" w:rsidP="002E54AF">
      <w:pPr>
        <w:spacing w:after="0" w:line="240" w:lineRule="auto"/>
        <w:rPr>
          <w:rFonts w:ascii="Times New Roman" w:eastAsia="Times New Roman" w:hAnsi="Times New Roman"/>
          <w:b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Oggetto: </w:t>
      </w:r>
      <w:r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 xml:space="preserve">Convocazione Assemblea Ordinaria </w:t>
      </w:r>
      <w:r w:rsidR="00200D74"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 xml:space="preserve">Socie </w:t>
      </w:r>
      <w:r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>YWN</w:t>
      </w:r>
    </w:p>
    <w:p w14:paraId="74C94035" w14:textId="77777777" w:rsidR="002E54AF" w:rsidRPr="00CA3E25" w:rsidRDefault="002E54AF" w:rsidP="002E54AF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lang w:val="it-IT"/>
        </w:rPr>
      </w:pPr>
    </w:p>
    <w:p w14:paraId="67B1295D" w14:textId="77777777" w:rsidR="002E54AF" w:rsidRPr="00CA3E25" w:rsidRDefault="002E54AF" w:rsidP="002E54A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lang w:val="it-IT"/>
        </w:rPr>
      </w:pPr>
    </w:p>
    <w:p w14:paraId="128CB539" w14:textId="1125EEA8" w:rsidR="002E54AF" w:rsidRPr="00CA3E25" w:rsidRDefault="002E54AF" w:rsidP="00200D74">
      <w:pPr>
        <w:spacing w:after="0" w:line="36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Si porta a conoscenza di </w:t>
      </w:r>
      <w:r w:rsidR="00402943" w:rsidRPr="00CA3E25">
        <w:rPr>
          <w:rFonts w:ascii="Times New Roman" w:eastAsia="Times New Roman" w:hAnsi="Times New Roman"/>
          <w:color w:val="000000"/>
          <w:sz w:val="24"/>
          <w:lang w:val="it-IT"/>
        </w:rPr>
        <w:t>tutte le s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ocie 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dell’associazione denominata “Young </w:t>
      </w:r>
      <w:proofErr w:type="spellStart"/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>Women</w:t>
      </w:r>
      <w:proofErr w:type="spellEnd"/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Network” che l’Assemblea ordinaria viene convocata in prima convocazione per il giorno</w:t>
      </w:r>
      <w:r w:rsid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25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>, del mese di otto</w:t>
      </w:r>
      <w:r w:rsidR="0027357B" w:rsidRPr="00CA3E25">
        <w:rPr>
          <w:rFonts w:ascii="Times New Roman" w:eastAsia="Times New Roman" w:hAnsi="Times New Roman"/>
          <w:color w:val="000000"/>
          <w:sz w:val="24"/>
          <w:lang w:val="it-IT"/>
        </w:rPr>
        <w:t>bre</w:t>
      </w:r>
      <w:r w:rsidR="00CA3E25">
        <w:rPr>
          <w:rFonts w:ascii="Times New Roman" w:eastAsia="Times New Roman" w:hAnsi="Times New Roman"/>
          <w:color w:val="000000"/>
          <w:sz w:val="24"/>
          <w:lang w:val="it-IT"/>
        </w:rPr>
        <w:t>, dell’anno 2020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>, alle ore 8.00, presso la sede sociale dell’associazione, posta in Milano, cap. 20135, via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Gian Giacomo Mora 14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, ed in seconda convocazione per il </w:t>
      </w:r>
      <w:r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 xml:space="preserve">giorno </w:t>
      </w:r>
      <w:r w:rsidR="00CA3E25">
        <w:rPr>
          <w:rFonts w:ascii="Times New Roman" w:eastAsia="Times New Roman" w:hAnsi="Times New Roman"/>
          <w:b/>
          <w:color w:val="000000"/>
          <w:sz w:val="24"/>
          <w:lang w:val="it-IT"/>
        </w:rPr>
        <w:t>26</w:t>
      </w:r>
      <w:r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>,</w:t>
      </w:r>
      <w:r w:rsidR="00200D74"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 xml:space="preserve"> del mese di otto</w:t>
      </w:r>
      <w:r w:rsidR="0027357B"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>bre</w:t>
      </w:r>
      <w:r w:rsidR="00200D74"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 xml:space="preserve"> dell’anno 20</w:t>
      </w:r>
      <w:r w:rsidR="00CA3E25">
        <w:rPr>
          <w:rFonts w:ascii="Times New Roman" w:eastAsia="Times New Roman" w:hAnsi="Times New Roman"/>
          <w:b/>
          <w:color w:val="000000"/>
          <w:sz w:val="24"/>
          <w:lang w:val="it-IT"/>
        </w:rPr>
        <w:t>20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, </w:t>
      </w:r>
      <w:r w:rsidR="0027357B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alle ore </w:t>
      </w:r>
      <w:r w:rsidR="00CA3E25">
        <w:rPr>
          <w:rFonts w:ascii="Times New Roman" w:eastAsia="Times New Roman" w:hAnsi="Times New Roman"/>
          <w:b/>
          <w:color w:val="000000"/>
          <w:sz w:val="24"/>
          <w:lang w:val="it-IT"/>
        </w:rPr>
        <w:t>20.00</w:t>
      </w:r>
      <w:r w:rsidR="00200D74" w:rsidRPr="00CA3E25">
        <w:rPr>
          <w:rFonts w:ascii="Times New Roman" w:eastAsia="Times New Roman" w:hAnsi="Times New Roman"/>
          <w:b/>
          <w:color w:val="000000"/>
          <w:sz w:val="24"/>
          <w:lang w:val="it-IT"/>
        </w:rPr>
        <w:t xml:space="preserve"> </w:t>
      </w:r>
      <w:r w:rsidR="00CA3E25">
        <w:rPr>
          <w:rFonts w:ascii="Times New Roman" w:eastAsia="Times New Roman" w:hAnsi="Times New Roman"/>
          <w:b/>
          <w:color w:val="000000"/>
          <w:sz w:val="24"/>
          <w:lang w:val="it-IT"/>
        </w:rPr>
        <w:t xml:space="preserve">in versione virtuale 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per 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>discutere e deliberare sul seguente</w:t>
      </w:r>
    </w:p>
    <w:p w14:paraId="0BB7ECAC" w14:textId="77777777" w:rsidR="002E54AF" w:rsidRPr="00CA3E25" w:rsidRDefault="002E54AF" w:rsidP="002E54AF">
      <w:pPr>
        <w:spacing w:after="0" w:line="36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lang w:val="it-IT"/>
        </w:rPr>
      </w:pPr>
    </w:p>
    <w:p w14:paraId="3B10F66B" w14:textId="77777777" w:rsidR="002E54AF" w:rsidRDefault="002E54AF" w:rsidP="002E54AF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000000"/>
          <w:sz w:val="24"/>
        </w:rPr>
        <w:t>ORDINE DEL GIORNO</w:t>
      </w:r>
    </w:p>
    <w:p w14:paraId="75DAEA5E" w14:textId="77777777" w:rsidR="0027357B" w:rsidRDefault="0027357B" w:rsidP="002E54AF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4"/>
        </w:rPr>
      </w:pPr>
    </w:p>
    <w:p w14:paraId="65691533" w14:textId="1E72420B" w:rsidR="0027357B" w:rsidRPr="0027357B" w:rsidRDefault="0027357B" w:rsidP="0027357B">
      <w:pPr>
        <w:pStyle w:val="Paragrafoelenco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color w:val="000000"/>
          <w:sz w:val="24"/>
        </w:rPr>
      </w:pPr>
      <w:r w:rsidRPr="0027357B">
        <w:rPr>
          <w:rFonts w:ascii="Times New Roman" w:eastAsia="Times New Roman" w:hAnsi="Times New Roman"/>
          <w:color w:val="000000"/>
          <w:sz w:val="24"/>
        </w:rPr>
        <w:t xml:space="preserve">Relazione del Direttivo sull’attività svolta </w:t>
      </w:r>
      <w:r w:rsidR="00CA3E25">
        <w:rPr>
          <w:rFonts w:ascii="Times New Roman" w:eastAsia="Times New Roman" w:hAnsi="Times New Roman"/>
          <w:color w:val="000000"/>
          <w:sz w:val="24"/>
        </w:rPr>
        <w:t>nel 2020</w:t>
      </w:r>
      <w:r w:rsidRPr="0027357B">
        <w:rPr>
          <w:rFonts w:ascii="Times New Roman" w:eastAsia="Times New Roman" w:hAnsi="Times New Roman"/>
          <w:color w:val="000000"/>
          <w:sz w:val="24"/>
        </w:rPr>
        <w:t>;</w:t>
      </w:r>
    </w:p>
    <w:p w14:paraId="6B278577" w14:textId="15DD8260" w:rsidR="0027357B" w:rsidRDefault="002E54AF" w:rsidP="002E54AF">
      <w:pPr>
        <w:pStyle w:val="Paragrafoelenco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color w:val="000000"/>
          <w:sz w:val="24"/>
        </w:rPr>
      </w:pPr>
      <w:r w:rsidRPr="0027357B">
        <w:rPr>
          <w:rFonts w:ascii="Times New Roman" w:eastAsia="Times New Roman" w:hAnsi="Times New Roman"/>
          <w:color w:val="000000"/>
          <w:sz w:val="24"/>
        </w:rPr>
        <w:t>App</w:t>
      </w:r>
      <w:r w:rsidR="00CA3E25">
        <w:rPr>
          <w:rFonts w:ascii="Times New Roman" w:eastAsia="Times New Roman" w:hAnsi="Times New Roman"/>
          <w:color w:val="000000"/>
          <w:sz w:val="24"/>
        </w:rPr>
        <w:t>rovazione quote associative 2020</w:t>
      </w:r>
      <w:r w:rsidRPr="0027357B">
        <w:rPr>
          <w:rFonts w:ascii="Times New Roman" w:eastAsia="Times New Roman" w:hAnsi="Times New Roman"/>
          <w:color w:val="000000"/>
          <w:sz w:val="24"/>
        </w:rPr>
        <w:t>;</w:t>
      </w:r>
    </w:p>
    <w:p w14:paraId="4ABB47CB" w14:textId="34EE324B" w:rsidR="002E54AF" w:rsidRDefault="002E54AF" w:rsidP="0027357B">
      <w:pPr>
        <w:pStyle w:val="Paragrafoelenco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color w:val="000000"/>
          <w:sz w:val="24"/>
        </w:rPr>
      </w:pPr>
      <w:r w:rsidRPr="0027357B">
        <w:rPr>
          <w:rFonts w:ascii="Times New Roman" w:eastAsia="Times New Roman" w:hAnsi="Times New Roman"/>
          <w:color w:val="000000"/>
          <w:sz w:val="24"/>
        </w:rPr>
        <w:t>Approvazione Bilancio</w:t>
      </w:r>
      <w:r w:rsidR="0027357B">
        <w:rPr>
          <w:rFonts w:ascii="Times New Roman" w:eastAsia="Times New Roman" w:hAnsi="Times New Roman"/>
          <w:color w:val="000000"/>
          <w:sz w:val="24"/>
        </w:rPr>
        <w:t>;</w:t>
      </w:r>
    </w:p>
    <w:p w14:paraId="251515B3" w14:textId="1B26A833" w:rsidR="0027357B" w:rsidRDefault="00CA3E25" w:rsidP="0027357B">
      <w:pPr>
        <w:pStyle w:val="Paragrafoelenco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000000"/>
          <w:sz w:val="24"/>
        </w:rPr>
        <w:t>Elezione nuove Consigliere</w:t>
      </w:r>
      <w:r w:rsidR="0027357B">
        <w:rPr>
          <w:rFonts w:ascii="Times New Roman" w:eastAsia="Times New Roman" w:hAnsi="Times New Roman"/>
          <w:color w:val="000000"/>
          <w:sz w:val="24"/>
        </w:rPr>
        <w:t xml:space="preserve">, Presidente e Vice-Presidente YWN </w:t>
      </w:r>
    </w:p>
    <w:p w14:paraId="3840B771" w14:textId="25CA3B20" w:rsidR="0027357B" w:rsidRDefault="0027357B" w:rsidP="0027357B">
      <w:pPr>
        <w:pStyle w:val="Paragrafoelenco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000000"/>
          <w:sz w:val="24"/>
        </w:rPr>
        <w:t xml:space="preserve">Riforma dello Statuto </w:t>
      </w:r>
    </w:p>
    <w:p w14:paraId="4734FECC" w14:textId="571FB120" w:rsidR="0027357B" w:rsidRPr="0027357B" w:rsidRDefault="0027357B" w:rsidP="0027357B">
      <w:pPr>
        <w:pStyle w:val="Paragrafoelenco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000000"/>
          <w:sz w:val="24"/>
        </w:rPr>
        <w:t>Varie ed eventuali</w:t>
      </w:r>
    </w:p>
    <w:p w14:paraId="0DBE1EE6" w14:textId="77777777" w:rsidR="002E54AF" w:rsidRDefault="002E54AF" w:rsidP="002E54AF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</w:rPr>
      </w:pPr>
    </w:p>
    <w:p w14:paraId="3D5320B9" w14:textId="2BBA42D4" w:rsidR="002E54AF" w:rsidRPr="00CA3E25" w:rsidRDefault="002E54AF" w:rsidP="002E54AF">
      <w:pPr>
        <w:spacing w:after="0" w:line="36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>Considerata l’importanza d</w:t>
      </w:r>
      <w:r w:rsidR="0027357B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ell’Assemblea, si prega tutte le socie 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>di parte</w:t>
      </w:r>
      <w:r w:rsidR="0027357B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ciparvi personalmente. Qualora le medesime fossero impossibilitate nel farlo, sono invitate 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a farsi rappresentare da altra </w:t>
      </w: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lastRenderedPageBreak/>
        <w:t>persona di propria fiducia, purché mu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nita di apposita delega scritta e fermata. Come da Statuto vale </w:t>
      </w:r>
      <w:r w:rsidR="00402943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1 delega per socia. </w:t>
      </w:r>
      <w:r w:rsid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Tutte le socie 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potranno beneficiare di un sistema di voto anonimo online. </w:t>
      </w:r>
    </w:p>
    <w:p w14:paraId="5A4B02A1" w14:textId="3263E39F" w:rsidR="0027357B" w:rsidRPr="00CA3E25" w:rsidRDefault="0027357B" w:rsidP="002E54AF">
      <w:pPr>
        <w:spacing w:after="0" w:line="36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Verranno inoltrate a seguito di questa convocazione istruzioni di dettaglio per la Candidatura al Consiglio Direttivo 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dell’Associazione, a Presidente e Vice-Presidente. E condivise le </w:t>
      </w:r>
      <w:r w:rsidR="00CA3E25" w:rsidRPr="00CA3E25">
        <w:rPr>
          <w:rFonts w:ascii="Times New Roman" w:eastAsia="Times New Roman" w:hAnsi="Times New Roman"/>
          <w:color w:val="000000"/>
          <w:sz w:val="24"/>
          <w:lang w:val="it-IT"/>
        </w:rPr>
        <w:t>modalità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 di </w:t>
      </w:r>
      <w:r w:rsid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collegamento online e </w:t>
      </w:r>
      <w:r w:rsidR="00200D74" w:rsidRPr="00CA3E25">
        <w:rPr>
          <w:rFonts w:ascii="Times New Roman" w:eastAsia="Times New Roman" w:hAnsi="Times New Roman"/>
          <w:color w:val="000000"/>
          <w:sz w:val="24"/>
          <w:lang w:val="it-IT"/>
        </w:rPr>
        <w:t xml:space="preserve">votazione dedicate alle </w:t>
      </w:r>
      <w:r w:rsidR="00CA3E25">
        <w:rPr>
          <w:rFonts w:ascii="Times New Roman" w:eastAsia="Times New Roman" w:hAnsi="Times New Roman"/>
          <w:color w:val="000000"/>
          <w:sz w:val="24"/>
          <w:lang w:val="it-IT"/>
        </w:rPr>
        <w:t>socie.</w:t>
      </w:r>
      <w:bookmarkStart w:id="0" w:name="_GoBack"/>
      <w:bookmarkEnd w:id="0"/>
    </w:p>
    <w:p w14:paraId="79B91504" w14:textId="77777777" w:rsidR="002E54AF" w:rsidRPr="00CA3E25" w:rsidRDefault="002E54AF" w:rsidP="002E54AF">
      <w:pPr>
        <w:spacing w:after="0" w:line="36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lang w:val="it-IT"/>
        </w:rPr>
      </w:pPr>
    </w:p>
    <w:p w14:paraId="30ECE2A3" w14:textId="391B2D21" w:rsidR="002E54AF" w:rsidRPr="00CA3E25" w:rsidRDefault="002E54AF" w:rsidP="002E54AF">
      <w:pPr>
        <w:spacing w:after="0" w:line="36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lang w:val="it-IT"/>
        </w:rPr>
      </w:pPr>
      <w:r w:rsidRPr="00CA3E25">
        <w:rPr>
          <w:rFonts w:ascii="Times New Roman" w:eastAsia="Times New Roman" w:hAnsi="Times New Roman"/>
          <w:sz w:val="24"/>
          <w:lang w:val="it-IT"/>
        </w:rPr>
        <w:t xml:space="preserve">                                                                                                    </w:t>
      </w:r>
    </w:p>
    <w:p w14:paraId="40F0D4A4" w14:textId="44A28F8C" w:rsidR="00D66208" w:rsidRPr="0094666E" w:rsidRDefault="00200D74" w:rsidP="0094666E">
      <w:pPr>
        <w:spacing w:after="0" w:line="360" w:lineRule="auto"/>
        <w:jc w:val="righ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La </w:t>
      </w:r>
      <w:proofErr w:type="spellStart"/>
      <w:r>
        <w:rPr>
          <w:rFonts w:ascii="Times New Roman" w:eastAsia="Times New Roman" w:hAnsi="Times New Roman"/>
          <w:sz w:val="24"/>
        </w:rPr>
        <w:t>Presidente</w:t>
      </w:r>
      <w:proofErr w:type="spellEnd"/>
    </w:p>
    <w:sectPr w:rsidR="00D66208" w:rsidRPr="0094666E" w:rsidSect="00217638">
      <w:headerReference w:type="default" r:id="rId7"/>
      <w:footerReference w:type="even" r:id="rId8"/>
      <w:footerReference w:type="default" r:id="rId9"/>
      <w:pgSz w:w="11906" w:h="16838"/>
      <w:pgMar w:top="2041" w:right="1134" w:bottom="2268" w:left="1276" w:header="709" w:footer="2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7CE1C7" w14:textId="77777777" w:rsidR="00EA23A4" w:rsidRDefault="00EA23A4" w:rsidP="00DE7F8C">
      <w:pPr>
        <w:spacing w:after="0" w:line="240" w:lineRule="auto"/>
      </w:pPr>
      <w:r>
        <w:separator/>
      </w:r>
    </w:p>
  </w:endnote>
  <w:endnote w:type="continuationSeparator" w:id="0">
    <w:p w14:paraId="6D10D3E1" w14:textId="77777777" w:rsidR="00EA23A4" w:rsidRDefault="00EA23A4" w:rsidP="00DE7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944D73" w14:textId="77777777" w:rsidR="00217638" w:rsidRDefault="00217638" w:rsidP="00217638">
    <w:pPr>
      <w:pStyle w:val="Pidipagina"/>
      <w:jc w:val="cen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A73BFC" w14:textId="3D0BD220" w:rsidR="001F02DF" w:rsidRPr="00217638" w:rsidRDefault="00217638" w:rsidP="00217638">
    <w:pPr>
      <w:pStyle w:val="Intestazione"/>
      <w:spacing w:after="100" w:line="240" w:lineRule="auto"/>
      <w:jc w:val="center"/>
      <w:rPr>
        <w:i/>
        <w:sz w:val="18"/>
        <w:lang w:val="en-US"/>
      </w:rPr>
    </w:pPr>
    <w:r w:rsidRPr="00217638">
      <w:rPr>
        <w:sz w:val="18"/>
        <w:szCs w:val="18"/>
        <w:lang w:val="en-US"/>
      </w:rPr>
      <w:t>Young Women Network |</w:t>
    </w:r>
    <w:r>
      <w:rPr>
        <w:sz w:val="18"/>
        <w:szCs w:val="18"/>
        <w:lang w:val="en-US"/>
      </w:rPr>
      <w:t xml:space="preserve"> </w:t>
    </w:r>
    <w:proofErr w:type="spellStart"/>
    <w:r w:rsidR="0069769C">
      <w:rPr>
        <w:sz w:val="18"/>
        <w:lang w:val="en-US"/>
      </w:rPr>
      <w:t>Sede</w:t>
    </w:r>
    <w:proofErr w:type="spellEnd"/>
    <w:r w:rsidR="0069769C">
      <w:rPr>
        <w:sz w:val="18"/>
        <w:lang w:val="en-US"/>
      </w:rPr>
      <w:t xml:space="preserve"> </w:t>
    </w:r>
    <w:proofErr w:type="spellStart"/>
    <w:r w:rsidR="0069769C">
      <w:rPr>
        <w:sz w:val="18"/>
        <w:lang w:val="en-US"/>
      </w:rPr>
      <w:t>Legale</w:t>
    </w:r>
    <w:proofErr w:type="spellEnd"/>
    <w:r w:rsidR="0069769C">
      <w:rPr>
        <w:sz w:val="18"/>
        <w:lang w:val="en-US"/>
      </w:rPr>
      <w:t xml:space="preserve">: Via </w:t>
    </w:r>
    <w:proofErr w:type="spellStart"/>
    <w:r w:rsidR="0069769C">
      <w:rPr>
        <w:sz w:val="18"/>
        <w:lang w:val="en-US"/>
      </w:rPr>
      <w:t>Gian</w:t>
    </w:r>
    <w:proofErr w:type="spellEnd"/>
    <w:r w:rsidR="0069769C">
      <w:rPr>
        <w:sz w:val="18"/>
        <w:lang w:val="en-US"/>
      </w:rPr>
      <w:t xml:space="preserve"> Giacomo Mora 14</w:t>
    </w:r>
    <w:r>
      <w:rPr>
        <w:sz w:val="18"/>
        <w:lang w:val="en-US"/>
      </w:rPr>
      <w:t>-</w:t>
    </w:r>
    <w:r w:rsidR="0069769C">
      <w:rPr>
        <w:sz w:val="18"/>
        <w:lang w:val="en-US"/>
      </w:rPr>
      <w:t xml:space="preserve"> 20134</w:t>
    </w:r>
    <w:r w:rsidRPr="00217638">
      <w:rPr>
        <w:sz w:val="18"/>
        <w:lang w:val="en-US"/>
      </w:rPr>
      <w:t xml:space="preserve"> Milano | </w:t>
    </w:r>
    <w:r>
      <w:rPr>
        <w:sz w:val="18"/>
        <w:lang w:val="en-US"/>
      </w:rPr>
      <w:t>youngwomennetw</w:t>
    </w:r>
    <w:r w:rsidRPr="00217638">
      <w:rPr>
        <w:sz w:val="18"/>
        <w:lang w:val="en-US"/>
      </w:rPr>
      <w:t>o</w:t>
    </w:r>
    <w:r>
      <w:rPr>
        <w:sz w:val="18"/>
        <w:lang w:val="en-US"/>
      </w:rPr>
      <w:t>r</w:t>
    </w:r>
    <w:r w:rsidRPr="00217638">
      <w:rPr>
        <w:sz w:val="18"/>
        <w:lang w:val="en-US"/>
      </w:rPr>
      <w:t xml:space="preserve">k.com | </w:t>
    </w:r>
    <w:hyperlink r:id="rId1" w:history="1">
      <w:r w:rsidRPr="00217638">
        <w:rPr>
          <w:sz w:val="18"/>
          <w:szCs w:val="18"/>
          <w:lang w:val="en-US"/>
        </w:rPr>
        <w:t>youngwomennetwork@gmail.com|</w:t>
      </w:r>
    </w:hyperlink>
    <w:r w:rsidRPr="00217638">
      <w:rPr>
        <w:sz w:val="18"/>
        <w:szCs w:val="18"/>
        <w:lang w:val="en-US"/>
      </w:rPr>
      <w:t xml:space="preserve"> CF:  976908</w:t>
    </w:r>
    <w:r w:rsidRPr="00217638">
      <w:rPr>
        <w:sz w:val="18"/>
        <w:lang w:val="it-IT"/>
      </w:rPr>
      <w:t>60156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56D4F9" w14:textId="77777777" w:rsidR="00EA23A4" w:rsidRDefault="00EA23A4" w:rsidP="00DE7F8C">
      <w:pPr>
        <w:spacing w:after="0" w:line="240" w:lineRule="auto"/>
      </w:pPr>
      <w:r>
        <w:separator/>
      </w:r>
    </w:p>
  </w:footnote>
  <w:footnote w:type="continuationSeparator" w:id="0">
    <w:p w14:paraId="73BD3F23" w14:textId="77777777" w:rsidR="00EA23A4" w:rsidRDefault="00EA23A4" w:rsidP="00DE7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B4F4EE" w14:textId="77777777" w:rsidR="001F02DF" w:rsidRPr="00217638" w:rsidRDefault="00DD3CEA" w:rsidP="00217638">
    <w:pPr>
      <w:pStyle w:val="Intestazione"/>
      <w:spacing w:after="100" w:line="240" w:lineRule="auto"/>
      <w:rPr>
        <w:sz w:val="18"/>
        <w:lang w:val="it-IT"/>
      </w:rPr>
    </w:pPr>
    <w:r>
      <w:rPr>
        <w:b/>
        <w:noProof/>
        <w:sz w:val="18"/>
        <w:lang w:val="it-IT" w:eastAsia="it-IT"/>
      </w:rPr>
      <w:drawing>
        <wp:anchor distT="0" distB="0" distL="114300" distR="114300" simplePos="0" relativeHeight="251657728" behindDoc="0" locked="0" layoutInCell="1" allowOverlap="1" wp14:anchorId="0011056E" wp14:editId="2809F8DF">
          <wp:simplePos x="0" y="0"/>
          <wp:positionH relativeFrom="column">
            <wp:posOffset>5483860</wp:posOffset>
          </wp:positionH>
          <wp:positionV relativeFrom="paragraph">
            <wp:posOffset>-173355</wp:posOffset>
          </wp:positionV>
          <wp:extent cx="897255" cy="700405"/>
          <wp:effectExtent l="19050" t="0" r="0" b="0"/>
          <wp:wrapThrough wrapText="bothSides">
            <wp:wrapPolygon edited="0">
              <wp:start x="-459" y="0"/>
              <wp:lineTo x="-459" y="21150"/>
              <wp:lineTo x="21554" y="21150"/>
              <wp:lineTo x="21554" y="0"/>
              <wp:lineTo x="-459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7255" cy="700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F02DF" w:rsidRPr="00217638">
      <w:rPr>
        <w:sz w:val="18"/>
        <w:lang w:val="it-IT"/>
      </w:rPr>
      <w:tab/>
      <w:t xml:space="preserve">             </w:t>
    </w:r>
    <w:r w:rsidR="001F02DF" w:rsidRPr="00217638">
      <w:rPr>
        <w:sz w:val="18"/>
        <w:lang w:val="it-IT"/>
      </w:rPr>
      <w:tab/>
    </w:r>
  </w:p>
  <w:p w14:paraId="00254AFF" w14:textId="77777777" w:rsidR="001F02DF" w:rsidRPr="00217638" w:rsidRDefault="001F02DF" w:rsidP="00217638">
    <w:pPr>
      <w:pStyle w:val="Intestazione"/>
      <w:spacing w:after="100" w:line="240" w:lineRule="auto"/>
      <w:jc w:val="center"/>
      <w:rPr>
        <w:sz w:val="18"/>
        <w:lang w:val="it-IT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915880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4214DD"/>
    <w:multiLevelType w:val="hybridMultilevel"/>
    <w:tmpl w:val="28F0EEDE"/>
    <w:lvl w:ilvl="0" w:tplc="0410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070C7C24"/>
    <w:multiLevelType w:val="hybridMultilevel"/>
    <w:tmpl w:val="0D62D0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0A58BE"/>
    <w:multiLevelType w:val="hybridMultilevel"/>
    <w:tmpl w:val="5164F1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166467"/>
    <w:multiLevelType w:val="hybridMultilevel"/>
    <w:tmpl w:val="099E4B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0E1AAA"/>
    <w:multiLevelType w:val="hybridMultilevel"/>
    <w:tmpl w:val="FAC4F7B8"/>
    <w:lvl w:ilvl="0" w:tplc="1A186DD4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52807424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971116"/>
    <w:multiLevelType w:val="hybridMultilevel"/>
    <w:tmpl w:val="C9AEA33A"/>
    <w:lvl w:ilvl="0" w:tplc="0410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0F8"/>
    <w:rsid w:val="00061BC9"/>
    <w:rsid w:val="000918FF"/>
    <w:rsid w:val="000C74FF"/>
    <w:rsid w:val="000E5CE0"/>
    <w:rsid w:val="00112134"/>
    <w:rsid w:val="001246C0"/>
    <w:rsid w:val="0013561E"/>
    <w:rsid w:val="001466CD"/>
    <w:rsid w:val="0016594F"/>
    <w:rsid w:val="00187F0F"/>
    <w:rsid w:val="00192711"/>
    <w:rsid w:val="001D5C85"/>
    <w:rsid w:val="001F02DF"/>
    <w:rsid w:val="001F1A0E"/>
    <w:rsid w:val="00200D74"/>
    <w:rsid w:val="002160D6"/>
    <w:rsid w:val="00217638"/>
    <w:rsid w:val="002253A3"/>
    <w:rsid w:val="00230F40"/>
    <w:rsid w:val="00247E35"/>
    <w:rsid w:val="0027357B"/>
    <w:rsid w:val="002A7526"/>
    <w:rsid w:val="002C6399"/>
    <w:rsid w:val="002D312E"/>
    <w:rsid w:val="002E54AF"/>
    <w:rsid w:val="002F41A7"/>
    <w:rsid w:val="00326217"/>
    <w:rsid w:val="00340104"/>
    <w:rsid w:val="003575E5"/>
    <w:rsid w:val="0036685E"/>
    <w:rsid w:val="00382614"/>
    <w:rsid w:val="003D2DA2"/>
    <w:rsid w:val="003E68CA"/>
    <w:rsid w:val="00402943"/>
    <w:rsid w:val="004052B3"/>
    <w:rsid w:val="004110B6"/>
    <w:rsid w:val="004140C2"/>
    <w:rsid w:val="00423AB1"/>
    <w:rsid w:val="00440A92"/>
    <w:rsid w:val="00444982"/>
    <w:rsid w:val="00454084"/>
    <w:rsid w:val="0045423C"/>
    <w:rsid w:val="0047647D"/>
    <w:rsid w:val="00476D7F"/>
    <w:rsid w:val="00482401"/>
    <w:rsid w:val="0048464C"/>
    <w:rsid w:val="00487E58"/>
    <w:rsid w:val="004A6A7F"/>
    <w:rsid w:val="004A7EF5"/>
    <w:rsid w:val="004E3730"/>
    <w:rsid w:val="004F2D9A"/>
    <w:rsid w:val="004F4E24"/>
    <w:rsid w:val="00501072"/>
    <w:rsid w:val="00532114"/>
    <w:rsid w:val="00533469"/>
    <w:rsid w:val="0053605C"/>
    <w:rsid w:val="00544942"/>
    <w:rsid w:val="00580AFB"/>
    <w:rsid w:val="005C6E78"/>
    <w:rsid w:val="005D486A"/>
    <w:rsid w:val="005D79E9"/>
    <w:rsid w:val="005E7F1D"/>
    <w:rsid w:val="006243A8"/>
    <w:rsid w:val="006632DD"/>
    <w:rsid w:val="006827BD"/>
    <w:rsid w:val="006928DC"/>
    <w:rsid w:val="0069769C"/>
    <w:rsid w:val="006A1FCE"/>
    <w:rsid w:val="006E02BB"/>
    <w:rsid w:val="00740D5B"/>
    <w:rsid w:val="0075216B"/>
    <w:rsid w:val="0076366B"/>
    <w:rsid w:val="00771D98"/>
    <w:rsid w:val="00771E0B"/>
    <w:rsid w:val="00774C63"/>
    <w:rsid w:val="00797DDC"/>
    <w:rsid w:val="007A5EC4"/>
    <w:rsid w:val="007B6CAE"/>
    <w:rsid w:val="007C1B7F"/>
    <w:rsid w:val="007E08FA"/>
    <w:rsid w:val="00815490"/>
    <w:rsid w:val="0082360A"/>
    <w:rsid w:val="008337A7"/>
    <w:rsid w:val="00834A0E"/>
    <w:rsid w:val="00840DF9"/>
    <w:rsid w:val="00844854"/>
    <w:rsid w:val="008E6A02"/>
    <w:rsid w:val="009134E5"/>
    <w:rsid w:val="00921EC4"/>
    <w:rsid w:val="0092448C"/>
    <w:rsid w:val="0094666E"/>
    <w:rsid w:val="0096225C"/>
    <w:rsid w:val="00986138"/>
    <w:rsid w:val="009A01F2"/>
    <w:rsid w:val="009C1DEC"/>
    <w:rsid w:val="009D4072"/>
    <w:rsid w:val="009D4AF2"/>
    <w:rsid w:val="009D5FF0"/>
    <w:rsid w:val="009D69D3"/>
    <w:rsid w:val="009F3767"/>
    <w:rsid w:val="00A02985"/>
    <w:rsid w:val="00A03FE9"/>
    <w:rsid w:val="00A115B0"/>
    <w:rsid w:val="00A52A0A"/>
    <w:rsid w:val="00A538DF"/>
    <w:rsid w:val="00A63632"/>
    <w:rsid w:val="00A772CD"/>
    <w:rsid w:val="00A80C70"/>
    <w:rsid w:val="00AB5192"/>
    <w:rsid w:val="00AB530D"/>
    <w:rsid w:val="00AB72B3"/>
    <w:rsid w:val="00B15F41"/>
    <w:rsid w:val="00B23007"/>
    <w:rsid w:val="00B3297F"/>
    <w:rsid w:val="00B36FA0"/>
    <w:rsid w:val="00B64A46"/>
    <w:rsid w:val="00BB2906"/>
    <w:rsid w:val="00BC55B9"/>
    <w:rsid w:val="00BD0D62"/>
    <w:rsid w:val="00BD5386"/>
    <w:rsid w:val="00BE36D3"/>
    <w:rsid w:val="00BF0162"/>
    <w:rsid w:val="00C16068"/>
    <w:rsid w:val="00C21D15"/>
    <w:rsid w:val="00C22CA5"/>
    <w:rsid w:val="00C352FB"/>
    <w:rsid w:val="00C4030A"/>
    <w:rsid w:val="00C921B9"/>
    <w:rsid w:val="00C93281"/>
    <w:rsid w:val="00C95247"/>
    <w:rsid w:val="00C9547A"/>
    <w:rsid w:val="00CA3E25"/>
    <w:rsid w:val="00CD70F5"/>
    <w:rsid w:val="00D322CA"/>
    <w:rsid w:val="00D61172"/>
    <w:rsid w:val="00D66208"/>
    <w:rsid w:val="00D80625"/>
    <w:rsid w:val="00DA7601"/>
    <w:rsid w:val="00DC30C3"/>
    <w:rsid w:val="00DD3CEA"/>
    <w:rsid w:val="00DE559E"/>
    <w:rsid w:val="00DE7F8C"/>
    <w:rsid w:val="00E03F4F"/>
    <w:rsid w:val="00E17079"/>
    <w:rsid w:val="00E71DEA"/>
    <w:rsid w:val="00E746E7"/>
    <w:rsid w:val="00E7527E"/>
    <w:rsid w:val="00EA23A4"/>
    <w:rsid w:val="00EB7145"/>
    <w:rsid w:val="00ED4349"/>
    <w:rsid w:val="00ED70F8"/>
    <w:rsid w:val="00F12E48"/>
    <w:rsid w:val="00F36AF0"/>
    <w:rsid w:val="00F45643"/>
    <w:rsid w:val="00F62ABC"/>
    <w:rsid w:val="00F70B6B"/>
    <w:rsid w:val="00F90364"/>
    <w:rsid w:val="00F932C0"/>
    <w:rsid w:val="00FA389A"/>
    <w:rsid w:val="00FA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C9DB7E"/>
  <w15:docId w15:val="{60EB970B-B5C6-4B92-8903-820F3BE4C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E7F8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DE7F8C"/>
    <w:rPr>
      <w:sz w:val="22"/>
      <w:szCs w:val="22"/>
      <w:lang w:val="en-GB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E7F8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DE7F8C"/>
    <w:rPr>
      <w:sz w:val="22"/>
      <w:szCs w:val="22"/>
      <w:lang w:val="en-GB" w:eastAsia="en-US"/>
    </w:rPr>
  </w:style>
  <w:style w:type="character" w:styleId="Enfasigrassetto">
    <w:name w:val="Strong"/>
    <w:uiPriority w:val="22"/>
    <w:qFormat/>
    <w:rsid w:val="00DE7F8C"/>
    <w:rPr>
      <w:b/>
      <w:bCs/>
    </w:rPr>
  </w:style>
  <w:style w:type="character" w:styleId="Collegamentoipertestuale">
    <w:name w:val="Hyperlink"/>
    <w:uiPriority w:val="99"/>
    <w:unhideWhenUsed/>
    <w:rsid w:val="0082360A"/>
    <w:rPr>
      <w:color w:val="0000FF"/>
      <w:u w:val="single"/>
    </w:rPr>
  </w:style>
  <w:style w:type="character" w:styleId="Collegamentovisitato">
    <w:name w:val="FollowedHyperlink"/>
    <w:uiPriority w:val="99"/>
    <w:semiHidden/>
    <w:unhideWhenUsed/>
    <w:rsid w:val="009D69D3"/>
    <w:rPr>
      <w:color w:val="800080"/>
      <w:u w:val="single"/>
    </w:rPr>
  </w:style>
  <w:style w:type="character" w:customStyle="1" w:styleId="textexposedshow">
    <w:name w:val="text_exposed_show"/>
    <w:rsid w:val="00C16068"/>
  </w:style>
  <w:style w:type="character" w:customStyle="1" w:styleId="apple-converted-space">
    <w:name w:val="apple-converted-space"/>
    <w:rsid w:val="00192711"/>
  </w:style>
  <w:style w:type="paragraph" w:styleId="NormaleWeb">
    <w:name w:val="Normal (Web)"/>
    <w:basedOn w:val="Normale"/>
    <w:uiPriority w:val="99"/>
    <w:unhideWhenUsed/>
    <w:rsid w:val="00192711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val="it-IT" w:eastAsia="it-IT"/>
    </w:rPr>
  </w:style>
  <w:style w:type="character" w:styleId="Enfasicorsivo">
    <w:name w:val="Emphasis"/>
    <w:uiPriority w:val="20"/>
    <w:qFormat/>
    <w:rsid w:val="002A7526"/>
    <w:rPr>
      <w:i/>
      <w:iCs/>
    </w:rPr>
  </w:style>
  <w:style w:type="paragraph" w:styleId="Paragrafoelenco">
    <w:name w:val="List Paragraph"/>
    <w:basedOn w:val="Normale"/>
    <w:uiPriority w:val="34"/>
    <w:qFormat/>
    <w:rsid w:val="006243A8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7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3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23277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youngwomennetwork@gmail.com|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1701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1996</CharactersWithSpaces>
  <SharedDoc>false</SharedDoc>
  <HLinks>
    <vt:vector size="6" baseType="variant">
      <vt:variant>
        <vt:i4>5111935</vt:i4>
      </vt:variant>
      <vt:variant>
        <vt:i4>0</vt:i4>
      </vt:variant>
      <vt:variant>
        <vt:i4>0</vt:i4>
      </vt:variant>
      <vt:variant>
        <vt:i4>5</vt:i4>
      </vt:variant>
      <vt:variant>
        <vt:lpwstr>mailto:youngwomennetwork@gmail.com%7C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</dc:creator>
  <cp:keywords>Public</cp:keywords>
  <cp:lastModifiedBy>Martina Rogato</cp:lastModifiedBy>
  <cp:revision>2</cp:revision>
  <dcterms:created xsi:type="dcterms:W3CDTF">2020-10-02T16:42:00Z</dcterms:created>
  <dcterms:modified xsi:type="dcterms:W3CDTF">2020-10-02T16:42:00Z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541380774</vt:i4>
  </property>
  <property fmtid="{D5CDD505-2E9C-101B-9397-08002B2CF9AE}" pid="3" name="TitusGUID">
    <vt:lpwstr>2646b97a-9853-4b46-a853-2115ed164d83</vt:lpwstr>
  </property>
  <property fmtid="{D5CDD505-2E9C-101B-9397-08002B2CF9AE}" pid="4" name="db.comClassification">
    <vt:lpwstr>Public</vt:lpwstr>
  </property>
</Properties>
</file>